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Thành phố Hồ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Chí Minh, ngày tháng năm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6A1539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 lục số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 w:rsidR="009F5CFF"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 w:rsidR="009F5CFF"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trong đó:</w:t>
      </w:r>
    </w:p>
    <w:p w:rsidR="0030521F" w:rsidRPr="00D7727B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30521F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 w:rsidR="009F5CFF"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6D7411" w:rsidRPr="00D7727B" w:rsidRDefault="006D7411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>* Kết quả kiểm tra toàn diện GV năm học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r w:rsidRPr="00D7727B">
        <w:rPr>
          <w:sz w:val="26"/>
          <w:szCs w:val="26"/>
        </w:rPr>
        <w:t>Tổng số GV biên chế được kiểm tra toàn diện: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trong đó: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lastRenderedPageBreak/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Tổng số GV thỉnh giảng được kiểm tra toàn diện: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tốt</w:t>
      </w:r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 Loại khá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Loại trung bình</w:t>
      </w:r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đạt: </w:t>
      </w:r>
      <w:r w:rsidRPr="00D7727B"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  <w:t xml:space="preserve">đạt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45641"/>
    <w:rsid w:val="00452A62"/>
    <w:rsid w:val="00474581"/>
    <w:rsid w:val="0052204C"/>
    <w:rsid w:val="00572BE4"/>
    <w:rsid w:val="005B453C"/>
    <w:rsid w:val="00615921"/>
    <w:rsid w:val="006252C3"/>
    <w:rsid w:val="006828EE"/>
    <w:rsid w:val="006A1539"/>
    <w:rsid w:val="006D7411"/>
    <w:rsid w:val="007C0339"/>
    <w:rsid w:val="007F6A9C"/>
    <w:rsid w:val="007F7865"/>
    <w:rsid w:val="00820139"/>
    <w:rsid w:val="0092059F"/>
    <w:rsid w:val="009265BE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5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Thay-Tan</cp:lastModifiedBy>
  <cp:revision>3</cp:revision>
  <dcterms:created xsi:type="dcterms:W3CDTF">2019-12-23T11:02:00Z</dcterms:created>
  <dcterms:modified xsi:type="dcterms:W3CDTF">2019-12-23T11:05:00Z</dcterms:modified>
</cp:coreProperties>
</file>